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34" w:rsidRDefault="00761834" w:rsidP="00812D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</w:t>
      </w:r>
      <w:proofErr w:type="spellStart"/>
      <w:r>
        <w:rPr>
          <w:rFonts w:ascii="Times New Roman" w:hAnsi="Times New Roman"/>
          <w:b/>
          <w:sz w:val="24"/>
          <w:szCs w:val="24"/>
        </w:rPr>
        <w:t>униципальное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бюджетное дошкольное образовательное учреждение «Детский сад №5 «Гномик» Елабужского муниципального района Республики Татарстан»</w:t>
      </w:r>
    </w:p>
    <w:p w:rsidR="00761834" w:rsidRDefault="00761834" w:rsidP="00812D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761834" w:rsidRDefault="00761834" w:rsidP="00812D76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Информация о количестве вакантных мест в соответствии с каждой возрастной категорией детей в ДОУ</w:t>
      </w:r>
    </w:p>
    <w:p w:rsidR="00761834" w:rsidRDefault="00761834" w:rsidP="00812D76">
      <w:pPr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p w:rsidR="00761834" w:rsidRDefault="00761834" w:rsidP="00812D76">
      <w:pPr>
        <w:jc w:val="center"/>
        <w:rPr>
          <w:rFonts w:ascii="Times New Roman" w:hAnsi="Times New Roman"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9"/>
        <w:gridCol w:w="2058"/>
        <w:gridCol w:w="1885"/>
        <w:gridCol w:w="1829"/>
        <w:gridCol w:w="1713"/>
        <w:gridCol w:w="1567"/>
      </w:tblGrid>
      <w:tr w:rsidR="00761834" w:rsidRPr="00423329" w:rsidTr="00B907FD">
        <w:trPr>
          <w:trHeight w:val="884"/>
        </w:trPr>
        <w:tc>
          <w:tcPr>
            <w:tcW w:w="534" w:type="dxa"/>
          </w:tcPr>
          <w:p w:rsidR="00761834" w:rsidRPr="00423329" w:rsidRDefault="00761834" w:rsidP="0042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761834" w:rsidRPr="00423329" w:rsidRDefault="00761834" w:rsidP="00423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1985" w:type="dxa"/>
          </w:tcPr>
          <w:p w:rsidR="00761834" w:rsidRPr="00423329" w:rsidRDefault="00761834" w:rsidP="00423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Возрастная категория детей</w:t>
            </w:r>
          </w:p>
        </w:tc>
        <w:tc>
          <w:tcPr>
            <w:tcW w:w="1843" w:type="dxa"/>
          </w:tcPr>
          <w:p w:rsidR="00761834" w:rsidRPr="00423329" w:rsidRDefault="00761834" w:rsidP="00423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Максимальная наполняемость группы</w:t>
            </w:r>
          </w:p>
        </w:tc>
        <w:tc>
          <w:tcPr>
            <w:tcW w:w="1771" w:type="dxa"/>
          </w:tcPr>
          <w:p w:rsidR="00761834" w:rsidRPr="00423329" w:rsidRDefault="00761834" w:rsidP="00423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1596" w:type="dxa"/>
          </w:tcPr>
          <w:p w:rsidR="00761834" w:rsidRPr="00423329" w:rsidRDefault="00761834" w:rsidP="00423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Количество вакантных мест</w:t>
            </w:r>
          </w:p>
        </w:tc>
      </w:tr>
      <w:tr w:rsidR="00761834" w:rsidRPr="00423329" w:rsidTr="00423329">
        <w:tc>
          <w:tcPr>
            <w:tcW w:w="534" w:type="dxa"/>
          </w:tcPr>
          <w:p w:rsidR="00761834" w:rsidRPr="00423329" w:rsidRDefault="00761834" w:rsidP="0042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61834" w:rsidRPr="00423329" w:rsidRDefault="00761834" w:rsidP="00550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0</w:t>
            </w:r>
            <w:r w:rsidR="00550B4A">
              <w:rPr>
                <w:rFonts w:ascii="Times New Roman" w:hAnsi="Times New Roman"/>
                <w:sz w:val="24"/>
                <w:szCs w:val="24"/>
              </w:rPr>
              <w:t>2</w:t>
            </w:r>
            <w:r w:rsidRPr="0042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Pr="00423329"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985" w:type="dxa"/>
          </w:tcPr>
          <w:p w:rsidR="00761834" w:rsidRPr="00423329" w:rsidRDefault="00761834" w:rsidP="00550B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1.5-</w:t>
            </w:r>
            <w:r w:rsidR="00550B4A">
              <w:rPr>
                <w:rFonts w:ascii="Times New Roman" w:hAnsi="Times New Roman"/>
                <w:sz w:val="24"/>
                <w:szCs w:val="24"/>
              </w:rPr>
              <w:t>3</w:t>
            </w:r>
            <w:r w:rsidRPr="0042332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761834" w:rsidRPr="00423329" w:rsidRDefault="00B907FD" w:rsidP="00B9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71" w:type="dxa"/>
          </w:tcPr>
          <w:p w:rsidR="00761834" w:rsidRPr="00423329" w:rsidRDefault="00550B4A" w:rsidP="00B9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761834" w:rsidRPr="00423329" w:rsidRDefault="00550B4A" w:rsidP="00423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61834" w:rsidRPr="00423329" w:rsidTr="00423329">
        <w:tc>
          <w:tcPr>
            <w:tcW w:w="534" w:type="dxa"/>
          </w:tcPr>
          <w:p w:rsidR="00761834" w:rsidRPr="00423329" w:rsidRDefault="00761834" w:rsidP="0042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61834" w:rsidRPr="00423329" w:rsidRDefault="00761834" w:rsidP="00550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0</w:t>
            </w:r>
            <w:r w:rsidR="00550B4A">
              <w:rPr>
                <w:rFonts w:ascii="Times New Roman" w:hAnsi="Times New Roman"/>
                <w:sz w:val="24"/>
                <w:szCs w:val="24"/>
              </w:rPr>
              <w:t>1</w:t>
            </w:r>
            <w:r w:rsidRPr="0042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749D">
              <w:rPr>
                <w:rFonts w:ascii="Times New Roman" w:hAnsi="Times New Roman"/>
                <w:sz w:val="24"/>
                <w:szCs w:val="24"/>
              </w:rPr>
              <w:t xml:space="preserve">вторая </w:t>
            </w:r>
            <w:r>
              <w:rPr>
                <w:rFonts w:ascii="Times New Roman" w:hAnsi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985" w:type="dxa"/>
          </w:tcPr>
          <w:p w:rsidR="00761834" w:rsidRPr="00423329" w:rsidRDefault="002F749D" w:rsidP="002F7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6183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61834" w:rsidRPr="0042332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43" w:type="dxa"/>
          </w:tcPr>
          <w:p w:rsidR="00761834" w:rsidRPr="00423329" w:rsidRDefault="00550B4A" w:rsidP="00B9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71" w:type="dxa"/>
          </w:tcPr>
          <w:p w:rsidR="00761834" w:rsidRPr="00423329" w:rsidRDefault="00B907FD" w:rsidP="00550B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0B4A"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596" w:type="dxa"/>
          </w:tcPr>
          <w:p w:rsidR="00761834" w:rsidRPr="00423329" w:rsidRDefault="00550B4A" w:rsidP="00423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61834" w:rsidRPr="00423329" w:rsidTr="00423329">
        <w:tc>
          <w:tcPr>
            <w:tcW w:w="534" w:type="dxa"/>
          </w:tcPr>
          <w:p w:rsidR="00761834" w:rsidRPr="00423329" w:rsidRDefault="00761834" w:rsidP="0042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761834" w:rsidRPr="00423329" w:rsidRDefault="00761834" w:rsidP="00550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0</w:t>
            </w:r>
            <w:r w:rsidR="00550B4A">
              <w:rPr>
                <w:rFonts w:ascii="Times New Roman" w:hAnsi="Times New Roman"/>
                <w:sz w:val="24"/>
                <w:szCs w:val="24"/>
              </w:rPr>
              <w:t>4</w:t>
            </w:r>
            <w:r w:rsidRPr="0042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749D">
              <w:rPr>
                <w:rFonts w:ascii="Times New Roman" w:hAnsi="Times New Roman"/>
                <w:sz w:val="24"/>
                <w:szCs w:val="24"/>
              </w:rPr>
              <w:t>с</w:t>
            </w:r>
            <w:r w:rsidR="00550B4A">
              <w:rPr>
                <w:rFonts w:ascii="Times New Roman" w:hAnsi="Times New Roman"/>
                <w:sz w:val="24"/>
                <w:szCs w:val="24"/>
              </w:rPr>
              <w:t xml:space="preserve">мешанная </w:t>
            </w:r>
            <w:r w:rsidRPr="00423329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985" w:type="dxa"/>
          </w:tcPr>
          <w:p w:rsidR="00761834" w:rsidRPr="00423329" w:rsidRDefault="002F749D" w:rsidP="00550B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61834">
              <w:rPr>
                <w:rFonts w:ascii="Times New Roman" w:hAnsi="Times New Roman"/>
                <w:sz w:val="24"/>
                <w:szCs w:val="24"/>
              </w:rPr>
              <w:t>-</w:t>
            </w:r>
            <w:r w:rsidR="00550B4A">
              <w:rPr>
                <w:rFonts w:ascii="Times New Roman" w:hAnsi="Times New Roman"/>
                <w:sz w:val="24"/>
                <w:szCs w:val="24"/>
              </w:rPr>
              <w:t>6</w:t>
            </w:r>
            <w:r w:rsidR="0076183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43" w:type="dxa"/>
          </w:tcPr>
          <w:p w:rsidR="00761834" w:rsidRPr="00423329" w:rsidRDefault="00550B4A" w:rsidP="00B9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71" w:type="dxa"/>
          </w:tcPr>
          <w:p w:rsidR="00761834" w:rsidRPr="00423329" w:rsidRDefault="00761834" w:rsidP="00550B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0B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761834" w:rsidRPr="00423329" w:rsidRDefault="00B907FD" w:rsidP="00423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1834" w:rsidRPr="00423329" w:rsidTr="00423329">
        <w:tc>
          <w:tcPr>
            <w:tcW w:w="534" w:type="dxa"/>
          </w:tcPr>
          <w:p w:rsidR="00761834" w:rsidRPr="00423329" w:rsidRDefault="00761834" w:rsidP="0042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761834" w:rsidRPr="00423329" w:rsidRDefault="00761834" w:rsidP="00550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0</w:t>
            </w:r>
            <w:r w:rsidR="00550B4A">
              <w:rPr>
                <w:rFonts w:ascii="Times New Roman" w:hAnsi="Times New Roman"/>
                <w:sz w:val="24"/>
                <w:szCs w:val="24"/>
              </w:rPr>
              <w:t>3</w:t>
            </w:r>
            <w:r w:rsidRPr="0042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749D">
              <w:rPr>
                <w:rFonts w:ascii="Times New Roman" w:hAnsi="Times New Roman"/>
                <w:sz w:val="24"/>
                <w:szCs w:val="24"/>
              </w:rPr>
              <w:t xml:space="preserve">подготовительная к школе </w:t>
            </w:r>
            <w:r w:rsidRPr="00423329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985" w:type="dxa"/>
          </w:tcPr>
          <w:p w:rsidR="00761834" w:rsidRPr="00423329" w:rsidRDefault="002F749D" w:rsidP="002F74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61834" w:rsidRPr="0042332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61834" w:rsidRPr="0042332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43" w:type="dxa"/>
          </w:tcPr>
          <w:p w:rsidR="00761834" w:rsidRPr="00423329" w:rsidRDefault="00761834" w:rsidP="00550B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329">
              <w:rPr>
                <w:rFonts w:ascii="Times New Roman" w:hAnsi="Times New Roman"/>
                <w:sz w:val="24"/>
                <w:szCs w:val="24"/>
              </w:rPr>
              <w:t>2</w:t>
            </w:r>
            <w:r w:rsidR="00550B4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</w:tcPr>
          <w:p w:rsidR="00761834" w:rsidRPr="00423329" w:rsidRDefault="00550B4A" w:rsidP="00B9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6" w:type="dxa"/>
          </w:tcPr>
          <w:p w:rsidR="00761834" w:rsidRPr="00423329" w:rsidRDefault="00550B4A" w:rsidP="004233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61834" w:rsidRPr="00812D76" w:rsidRDefault="00761834" w:rsidP="00812D76">
      <w:pPr>
        <w:rPr>
          <w:rFonts w:ascii="Times New Roman" w:hAnsi="Times New Roman"/>
          <w:i/>
          <w:sz w:val="24"/>
          <w:szCs w:val="24"/>
          <w:u w:val="single"/>
        </w:rPr>
      </w:pPr>
    </w:p>
    <w:sectPr w:rsidR="00761834" w:rsidRPr="00812D76" w:rsidSect="00B32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B12"/>
    <w:rsid w:val="00090DC1"/>
    <w:rsid w:val="000B3E30"/>
    <w:rsid w:val="000B4184"/>
    <w:rsid w:val="000C532A"/>
    <w:rsid w:val="00127A55"/>
    <w:rsid w:val="00140620"/>
    <w:rsid w:val="0015485E"/>
    <w:rsid w:val="0019244C"/>
    <w:rsid w:val="00192C8B"/>
    <w:rsid w:val="001A184B"/>
    <w:rsid w:val="001B0BF8"/>
    <w:rsid w:val="001B4839"/>
    <w:rsid w:val="001D3D29"/>
    <w:rsid w:val="001E2BB9"/>
    <w:rsid w:val="001F2B55"/>
    <w:rsid w:val="001F3D56"/>
    <w:rsid w:val="00227CAE"/>
    <w:rsid w:val="00243E5C"/>
    <w:rsid w:val="002514D5"/>
    <w:rsid w:val="00256B7A"/>
    <w:rsid w:val="002741DC"/>
    <w:rsid w:val="002D4697"/>
    <w:rsid w:val="002F749D"/>
    <w:rsid w:val="00350CA8"/>
    <w:rsid w:val="003630D9"/>
    <w:rsid w:val="003B07D0"/>
    <w:rsid w:val="003F2500"/>
    <w:rsid w:val="003F3F95"/>
    <w:rsid w:val="003F5098"/>
    <w:rsid w:val="00406E1B"/>
    <w:rsid w:val="00423168"/>
    <w:rsid w:val="00423329"/>
    <w:rsid w:val="00451A55"/>
    <w:rsid w:val="00461B60"/>
    <w:rsid w:val="00463E8F"/>
    <w:rsid w:val="00490B60"/>
    <w:rsid w:val="004A2E02"/>
    <w:rsid w:val="004C2711"/>
    <w:rsid w:val="004E40C1"/>
    <w:rsid w:val="004F3A27"/>
    <w:rsid w:val="004F4E8C"/>
    <w:rsid w:val="005028D7"/>
    <w:rsid w:val="00530343"/>
    <w:rsid w:val="00530C99"/>
    <w:rsid w:val="00533538"/>
    <w:rsid w:val="005335E6"/>
    <w:rsid w:val="00550B4A"/>
    <w:rsid w:val="005538F5"/>
    <w:rsid w:val="005605E7"/>
    <w:rsid w:val="0057119B"/>
    <w:rsid w:val="00585949"/>
    <w:rsid w:val="005A5126"/>
    <w:rsid w:val="005A7EAB"/>
    <w:rsid w:val="005B3D34"/>
    <w:rsid w:val="005B490A"/>
    <w:rsid w:val="005B632E"/>
    <w:rsid w:val="005B7B12"/>
    <w:rsid w:val="005C26FE"/>
    <w:rsid w:val="005F0C71"/>
    <w:rsid w:val="005F12A0"/>
    <w:rsid w:val="00615B7B"/>
    <w:rsid w:val="006165C4"/>
    <w:rsid w:val="0063069F"/>
    <w:rsid w:val="00654780"/>
    <w:rsid w:val="0067547D"/>
    <w:rsid w:val="006B0491"/>
    <w:rsid w:val="00745AB5"/>
    <w:rsid w:val="00761152"/>
    <w:rsid w:val="00761834"/>
    <w:rsid w:val="00775812"/>
    <w:rsid w:val="0077787D"/>
    <w:rsid w:val="007813BA"/>
    <w:rsid w:val="007B4025"/>
    <w:rsid w:val="007D5520"/>
    <w:rsid w:val="007D6C42"/>
    <w:rsid w:val="007E685B"/>
    <w:rsid w:val="007F2892"/>
    <w:rsid w:val="008036E3"/>
    <w:rsid w:val="008113BF"/>
    <w:rsid w:val="00812D76"/>
    <w:rsid w:val="00817C4A"/>
    <w:rsid w:val="00861560"/>
    <w:rsid w:val="0087743F"/>
    <w:rsid w:val="00886A5F"/>
    <w:rsid w:val="008B7518"/>
    <w:rsid w:val="008C0BDF"/>
    <w:rsid w:val="008C7D72"/>
    <w:rsid w:val="008F0C44"/>
    <w:rsid w:val="00920460"/>
    <w:rsid w:val="0092245A"/>
    <w:rsid w:val="00951140"/>
    <w:rsid w:val="00951680"/>
    <w:rsid w:val="0096543B"/>
    <w:rsid w:val="009B1820"/>
    <w:rsid w:val="009B3815"/>
    <w:rsid w:val="009D68BE"/>
    <w:rsid w:val="009F2F1C"/>
    <w:rsid w:val="00A000AA"/>
    <w:rsid w:val="00A0744C"/>
    <w:rsid w:val="00A61966"/>
    <w:rsid w:val="00A75F1E"/>
    <w:rsid w:val="00A87C01"/>
    <w:rsid w:val="00AC4139"/>
    <w:rsid w:val="00AD5A38"/>
    <w:rsid w:val="00AE1809"/>
    <w:rsid w:val="00AE7DB8"/>
    <w:rsid w:val="00B109F6"/>
    <w:rsid w:val="00B15A7A"/>
    <w:rsid w:val="00B1733F"/>
    <w:rsid w:val="00B32B10"/>
    <w:rsid w:val="00B3599D"/>
    <w:rsid w:val="00B52D43"/>
    <w:rsid w:val="00B82568"/>
    <w:rsid w:val="00B829D4"/>
    <w:rsid w:val="00B907FD"/>
    <w:rsid w:val="00BC05A9"/>
    <w:rsid w:val="00BE689E"/>
    <w:rsid w:val="00BE79CA"/>
    <w:rsid w:val="00C20842"/>
    <w:rsid w:val="00C25474"/>
    <w:rsid w:val="00C42B0D"/>
    <w:rsid w:val="00C45E9A"/>
    <w:rsid w:val="00C46A99"/>
    <w:rsid w:val="00C567C7"/>
    <w:rsid w:val="00C66368"/>
    <w:rsid w:val="00CA0160"/>
    <w:rsid w:val="00CA4A89"/>
    <w:rsid w:val="00CC373B"/>
    <w:rsid w:val="00CD1DDF"/>
    <w:rsid w:val="00D17011"/>
    <w:rsid w:val="00D31C40"/>
    <w:rsid w:val="00D51DA6"/>
    <w:rsid w:val="00D57830"/>
    <w:rsid w:val="00D62140"/>
    <w:rsid w:val="00D766F8"/>
    <w:rsid w:val="00D81BC8"/>
    <w:rsid w:val="00D90320"/>
    <w:rsid w:val="00DB678F"/>
    <w:rsid w:val="00DB71B8"/>
    <w:rsid w:val="00DC24EA"/>
    <w:rsid w:val="00DF3292"/>
    <w:rsid w:val="00DF5B02"/>
    <w:rsid w:val="00DF7418"/>
    <w:rsid w:val="00E10408"/>
    <w:rsid w:val="00E257B3"/>
    <w:rsid w:val="00E30CA2"/>
    <w:rsid w:val="00E52DF3"/>
    <w:rsid w:val="00E614BE"/>
    <w:rsid w:val="00E735EF"/>
    <w:rsid w:val="00E74FD9"/>
    <w:rsid w:val="00E753FD"/>
    <w:rsid w:val="00E856CA"/>
    <w:rsid w:val="00E93037"/>
    <w:rsid w:val="00E9550E"/>
    <w:rsid w:val="00EC18C4"/>
    <w:rsid w:val="00EF4697"/>
    <w:rsid w:val="00F11AD7"/>
    <w:rsid w:val="00F14055"/>
    <w:rsid w:val="00F2417D"/>
    <w:rsid w:val="00F63493"/>
    <w:rsid w:val="00F80F25"/>
    <w:rsid w:val="00F9478B"/>
    <w:rsid w:val="00FA619E"/>
    <w:rsid w:val="00FB51BE"/>
    <w:rsid w:val="00FB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12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12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«Детский сад №5 «Гномик» Елабужского муниципального района Республики Татарстан»</vt:lpstr>
    </vt:vector>
  </TitlesOfParts>
  <Company>SPecialiST RePack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«Детский сад №5 «Гномик» Елабужского муниципального района Республики Татарстан»</dc:title>
  <dc:creator>Admin</dc:creator>
  <cp:lastModifiedBy>гномик</cp:lastModifiedBy>
  <cp:revision>2</cp:revision>
  <dcterms:created xsi:type="dcterms:W3CDTF">2020-10-26T11:54:00Z</dcterms:created>
  <dcterms:modified xsi:type="dcterms:W3CDTF">2020-10-26T11:54:00Z</dcterms:modified>
</cp:coreProperties>
</file>